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Śniadania HR – nowa inicjatywa bezpłatnych szkoleń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 2022 r. Symfonia rozpoczyna bezpłatne spotkania szkoleniowe „Symfonia Śniadania HR”, poświęcone najnowszym trendom i przepisom w obszarze Human Resources. Pierwsze spotkanie odbędzie się 16.09 w Warszawie, następne 20.09 w Gdańsku. Prowadzący wykłady eksperci skupią się na kluczowych aspektach zarządzania zasobami ludzkimi w obecnej sytuacji gospodarczej i społecznej. Zaprezentują tendencje rynkowe oraz rozwiązania, które skutecznie wspierają działy HR w pozyskaniu i utrzymaniu wartościowych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Symfonia, dzięki rozbudowaniu swojego portfolio o szeroko rozumianą ofertę oprogramowania do tzw. miękkiego HR oraz do obsługi kadr i płac, intensyfikuje działania edukacyjne i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procesów HR do chmury, zarządzanie zespołami rozproszonymi, well-being w dobie cyfryzacji, ale także zagadnienia prawne: wpływ dyrektywy unijnej na kwestie kadrowe, zestawienie zmian prawnych 2022/2023 – takie między innymi tematy będą omawiane przez ekspertów podczas bezpłatnych spotkań dla profesjonalistów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odbędzie się 16 września w warszawskim Koneserze, następne 20 września w Gdańsk Olivia Star. Celem ekspertów HR, którzy poprowadzą szkolenia jest pokazanie nowych możliwości usprawnienia procesów zarządzania zasobami ludzkim, poprzez wykorzystanie aktualnych i skutecznych narzędzi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przyszłość HR jest w chmurze? Jak być bliżej pracownika w sytuacji, gdy pracujemy zdalnie, hybrydowo, a nawet decydujemy się na zatrudnianie pracowników z odległych miast? Zadaniem dostawców oprogramowania jest wspieranie firm w dostosowaniu się do nowej rzeczywistości. Nie tylko w kontekście zmian prawnych, nowych regulacji, ale przede wszystkim w doradzaniu, w jaki sposób można przemodelować zarządzanie zasobami ludzkimi tak, aby maksymalnie wykorzystać ich potencjał. Liczymy, że wiedza, którą podzielimy się z uczestnikami Śniadań HR przełoży się na wymierne efekty</w:t>
      </w:r>
      <w:r>
        <w:rPr>
          <w:rFonts w:ascii="calibri" w:hAnsi="calibri" w:eastAsia="calibri" w:cs="calibri"/>
          <w:sz w:val="24"/>
          <w:szCs w:val="24"/>
        </w:rPr>
        <w:t xml:space="preserve"> – komentuje Małgorzata Grunc, ekspert Symfonii w obszarze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spotkań Symfonia Śniadania HR dostępny jest na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Symfonia Śniadanie HR Warszawa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Śniadanie HR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w obszarze HR oferuje dwa rozwiązania – jeden z najlepszych w Polsce systemów w obszarze HR, platformę chmurową oraz desktopowy program do obsługi kadr i płac. Platforma pozwala na obsługę między innymi procesów rekrutacji, szkoleń oraz e-learning, wyznaczanie i monitorowanie celów, oceny okresowe czy rozwój pracowników. Towarzysząca platformie aplikacja umożliwia analizowania najważniejszych procesów HR w organizacjach dzięki wbudowanym mechanizmom sztucznej inteligencji.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ymfonia.pl/hr/symfonia-sniadania-hr-spotkanie-na-zywo-w-gdan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2026-03-22T17:21:14+01:00</dcterms:created>
  <dcterms:modified xsi:type="dcterms:W3CDTF">2026-03-22T17:21:14+01:00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