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Symfonia Śniadania HR – nowa inicjatywa bezpłatnych szkoleń dla firm z sektora MŚP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16 września 2022 r. Symfonia rozpoczyna bezpłatne spotkania szkoleniowe „Symfonia Śniadania HR”, poświęcone najnowszym trendom i przepisom w obszarze Human Resources. Pierwsze spotkanie odbędzie się 16.09 w Warszawie, następne 20.09 w Gdańsku. Prowadzący wykłady eksperci skupią się na kluczowych aspektach zarządzania zasobami ludzkimi w obecnej sytuacji gospodarczej i społecznej. Zaprezentują tendencje rynkowe oraz rozwiązania, które skutecznie wspierają działy HR w pozyskaniu i utrzymaniu wartościowych pracowników.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Symfonia, dzięki rozbudowaniu swojego portfolio o szeroko rozumianą ofertę oprogramowania do tzw. miękkiego HR oraz do obsługi kadr i płac, intensyfikuje działania edukacyjne i szkoleniowe.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Przenoszenie procesów HR do chmury, zarządzanie zespołami rozproszonymi, well-being w dobie cyfryzacji, ale także zagadnienia prawne: wpływ dyrektywy unijnej na kwestie kadrowe, zestawienie zmian prawnych 2022/2023 – takie między innymi tematy będą omawiane przez ekspertów podczas bezpłatnych spotkań dla profesjonalistów HR.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spotkanie odbędzie się 16 września w warszawskim Koneserze, następne 20 września w Gdańsk Olivia Star. Celem ekspertów HR, którzy poprowadzą szkolenia jest pokazanie nowych możliwości usprawnienia procesów zarządzania zasobami ludzkim, poprzez wykorzystanie aktualnych i skutecznych narzędzi technologicznych.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Czy przyszłość HR jest w chmurze? Jak być bliżej pracownika w sytuacji, gdy pracujemy zdalnie, hybrydowo, a nawet decydujemy się na zatrudnianie pracowników z odległych miast? Zadaniem dostawców oprogramowania jest wspieranie firm w dostosowaniu się do nowej rzeczywistości. Nie tylko w kontekście zmian prawnych, nowych regulacji, ale przede wszystkim w doradzaniu, w jaki sposób można przemodelować zarządzanie zasobami ludzkimi tak, aby maksymalnie wykorzystać ich potencjał. Liczymy, że wiedza, którą podzielimy się z uczestnikami Śniadań HR przełoży się na wymierne efekty</w:t>
      </w:r>
      <w:r>
        <w:rPr>
          <w:rFonts w:ascii="calibri" w:hAnsi="calibri" w:eastAsia="calibri" w:cs="calibri"/>
          <w:sz w:val="24"/>
          <w:szCs w:val="24"/>
        </w:rPr>
        <w:t xml:space="preserve"> – komentuje Małgorzata Grunc, ekspert Symfonii w obszarze HR.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Szczegółowy program spotkań Symfonia Śniadania HR dostępny jest na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Symfonia Śniadanie HR Warszawa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Symfonia Śniadanie HR Gdańsk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Symfonia w obszarze HR oferuje dwa rozwiązania – jeden z najlepszych w Polsce systemów w obszarze HR, platformę chmurową oraz desktopowy program do obsługi kadr i płac. Platforma pozwala na obsługę między innymi procesów rekrutacji, szkoleń oraz e-learning, wyznaczanie i monitorowanie celów, oceny okresowe czy rozwój pracowników. Towarzysząca platformie aplikacja umożliwia analizowania najważniejszych procesów HR w organizacjach dzięki wbudowanym mechanizmom sztucznej inteligencji.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symfonia.pl/hr/symfonia-sniadania-hr-spotkanie-na-zywo-w-gdansk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2026-08-11T18:55:51+02:00</dcterms:created>
  <dcterms:modified xsi:type="dcterms:W3CDTF">2026-08-11T18:55:51+02:00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